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07539" w14:textId="77777777" w:rsidR="00A14F6D" w:rsidRPr="00C5588E" w:rsidRDefault="00A14F6D" w:rsidP="00C5588E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C5588E">
        <w:rPr>
          <w:rFonts w:ascii="Times New Roman" w:hAnsi="Times New Roman" w:cs="Times New Roman"/>
          <w:sz w:val="28"/>
          <w:szCs w:val="28"/>
        </w:rPr>
        <w:tab/>
      </w:r>
      <w:r w:rsidRPr="00C5588E">
        <w:rPr>
          <w:rFonts w:ascii="Times New Roman" w:hAnsi="Times New Roman" w:cs="Times New Roman"/>
          <w:sz w:val="28"/>
          <w:szCs w:val="28"/>
        </w:rPr>
        <w:tab/>
      </w:r>
      <w:r w:rsidRPr="00C5588E">
        <w:rPr>
          <w:rFonts w:ascii="Times New Roman" w:hAnsi="Times New Roman" w:cs="Times New Roman"/>
          <w:sz w:val="28"/>
          <w:szCs w:val="28"/>
        </w:rPr>
        <w:tab/>
      </w:r>
      <w:r w:rsidRPr="00C5588E">
        <w:rPr>
          <w:rFonts w:ascii="Times New Roman" w:hAnsi="Times New Roman" w:cs="Times New Roman"/>
          <w:sz w:val="28"/>
          <w:szCs w:val="28"/>
        </w:rPr>
        <w:tab/>
      </w:r>
      <w:r w:rsidRPr="00C5588E">
        <w:rPr>
          <w:rFonts w:ascii="Times New Roman" w:hAnsi="Times New Roman" w:cs="Times New Roman"/>
          <w:sz w:val="28"/>
          <w:szCs w:val="28"/>
        </w:rPr>
        <w:tab/>
      </w:r>
      <w:r w:rsidRPr="00C5588E">
        <w:rPr>
          <w:rFonts w:ascii="Times New Roman" w:hAnsi="Times New Roman" w:cs="Times New Roman"/>
          <w:sz w:val="28"/>
          <w:szCs w:val="28"/>
        </w:rPr>
        <w:tab/>
      </w:r>
      <w:r w:rsidRPr="00C5588E">
        <w:rPr>
          <w:rFonts w:ascii="Times New Roman" w:hAnsi="Times New Roman" w:cs="Times New Roman"/>
          <w:sz w:val="28"/>
          <w:szCs w:val="28"/>
        </w:rPr>
        <w:tab/>
      </w:r>
      <w:r w:rsidRPr="00C5588E">
        <w:rPr>
          <w:rFonts w:ascii="Times New Roman" w:hAnsi="Times New Roman" w:cs="Times New Roman"/>
          <w:sz w:val="28"/>
          <w:szCs w:val="28"/>
        </w:rPr>
        <w:tab/>
      </w:r>
      <w:r w:rsidRPr="00C5588E">
        <w:rPr>
          <w:rFonts w:ascii="Times New Roman" w:hAnsi="Times New Roman" w:cs="Times New Roman"/>
          <w:sz w:val="28"/>
          <w:szCs w:val="28"/>
        </w:rPr>
        <w:tab/>
      </w:r>
      <w:r w:rsidRPr="00C5588E">
        <w:rPr>
          <w:rFonts w:ascii="Times New Roman" w:hAnsi="Times New Roman" w:cs="Times New Roman"/>
          <w:sz w:val="28"/>
          <w:szCs w:val="28"/>
        </w:rPr>
        <w:tab/>
      </w:r>
      <w:r w:rsidRPr="00C5588E">
        <w:rPr>
          <w:rFonts w:ascii="Times New Roman" w:hAnsi="Times New Roman" w:cs="Times New Roman"/>
          <w:sz w:val="28"/>
          <w:szCs w:val="28"/>
        </w:rPr>
        <w:tab/>
        <w:t>Проект</w:t>
      </w:r>
    </w:p>
    <w:p w14:paraId="0EDDDDD5" w14:textId="77777777" w:rsidR="00A14F6D" w:rsidRDefault="00A14F6D" w:rsidP="00C5588E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6BB506A1" w14:textId="77777777" w:rsidR="00C5588E" w:rsidRPr="00A615BA" w:rsidRDefault="00C5588E" w:rsidP="00C5588E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7093EAD9" w14:textId="77777777" w:rsidR="007404A4" w:rsidRDefault="00A14F6D" w:rsidP="00C5588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4A4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14:paraId="75A5890E" w14:textId="77777777" w:rsidR="00A14F6D" w:rsidRDefault="00A14F6D" w:rsidP="00C5588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4A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1DBE8332" w14:textId="77777777" w:rsidR="00C5588E" w:rsidRPr="007404A4" w:rsidRDefault="00C5588E" w:rsidP="00C5588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DBD889" w14:textId="62FB3A81" w:rsidR="00987EBA" w:rsidRPr="002D7993" w:rsidRDefault="002D7993" w:rsidP="00987EB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форм</w:t>
      </w:r>
      <w:r w:rsidR="003B7D66">
        <w:rPr>
          <w:rFonts w:ascii="Times New Roman" w:hAnsi="Times New Roman" w:cs="Times New Roman"/>
          <w:b/>
          <w:sz w:val="28"/>
          <w:szCs w:val="28"/>
        </w:rPr>
        <w:t xml:space="preserve"> бланков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официального предостережения о возможном привлечении к уголовной ответственности и запрета на приближение к защищаемому лицу</w:t>
      </w:r>
    </w:p>
    <w:p w14:paraId="77A722CD" w14:textId="77777777" w:rsidR="00A14F6D" w:rsidRDefault="00A14F6D" w:rsidP="00C5588E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14:paraId="30BBE08B" w14:textId="77777777" w:rsidR="00C5588E" w:rsidRPr="00A615BA" w:rsidRDefault="00C5588E" w:rsidP="00C5588E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14:paraId="4175EA31" w14:textId="7A3BA29A" w:rsidR="00207AD6" w:rsidRDefault="00A14F6D" w:rsidP="00207AD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5B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D7993">
        <w:rPr>
          <w:rFonts w:ascii="Times New Roman" w:hAnsi="Times New Roman" w:cs="Times New Roman"/>
          <w:sz w:val="28"/>
          <w:szCs w:val="28"/>
        </w:rPr>
        <w:t>реализации статей 15</w:t>
      </w:r>
      <w:r w:rsidR="002D7993" w:rsidRPr="00B40D4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D7993">
        <w:rPr>
          <w:rFonts w:ascii="Times New Roman" w:hAnsi="Times New Roman" w:cs="Times New Roman"/>
          <w:sz w:val="28"/>
          <w:szCs w:val="28"/>
        </w:rPr>
        <w:t xml:space="preserve"> и 15</w:t>
      </w:r>
      <w:r w:rsidR="002D7993" w:rsidRPr="00B40D4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D7993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2D7993" w:rsidRPr="00A615B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2D7993">
        <w:rPr>
          <w:rFonts w:ascii="Times New Roman" w:hAnsi="Times New Roman" w:cs="Times New Roman"/>
          <w:sz w:val="28"/>
          <w:szCs w:val="28"/>
        </w:rPr>
        <w:t xml:space="preserve"> «О защите прав участников уголовного судопроизводства»</w:t>
      </w:r>
      <w:r w:rsidRPr="00A615BA">
        <w:rPr>
          <w:rFonts w:ascii="Times New Roman" w:hAnsi="Times New Roman" w:cs="Times New Roman"/>
          <w:sz w:val="28"/>
          <w:szCs w:val="28"/>
        </w:rPr>
        <w:t xml:space="preserve">, в соответствии со статьями 10 и 17 конституционного Закона </w:t>
      </w:r>
      <w:r w:rsidR="002D7993" w:rsidRPr="00A615BA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A615BA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14:paraId="5CD9D8CB" w14:textId="77777777" w:rsidR="003B5B7C" w:rsidRPr="00207AD6" w:rsidRDefault="003B5B7C" w:rsidP="00207AD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FE9675F" w14:textId="77777777" w:rsidR="002D7993" w:rsidRDefault="002D7993" w:rsidP="000A1A9D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14:paraId="2FD6A2BA" w14:textId="126ED786" w:rsidR="002D7993" w:rsidRDefault="003B7D66" w:rsidP="002D7993">
      <w:pPr>
        <w:pStyle w:val="a3"/>
        <w:numPr>
          <w:ilvl w:val="1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2D7993">
        <w:rPr>
          <w:rFonts w:ascii="Times New Roman" w:hAnsi="Times New Roman" w:cs="Times New Roman"/>
          <w:sz w:val="28"/>
          <w:szCs w:val="28"/>
        </w:rPr>
        <w:t>орму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535C">
        <w:rPr>
          <w:rFonts w:ascii="Times New Roman" w:hAnsi="Times New Roman" w:cs="Times New Roman"/>
          <w:sz w:val="28"/>
          <w:szCs w:val="28"/>
        </w:rPr>
        <w:t>бланка</w:t>
      </w:r>
      <w:r w:rsidR="002D7993">
        <w:rPr>
          <w:rFonts w:ascii="Times New Roman" w:hAnsi="Times New Roman" w:cs="Times New Roman"/>
          <w:sz w:val="28"/>
          <w:szCs w:val="28"/>
        </w:rPr>
        <w:t xml:space="preserve"> официального предостережения лицу, от которого исходит угроза насилия или других запрещенных уголовным законом деяний, о возможном привлечении его к уголовной ответственности согласно приложению 1;</w:t>
      </w:r>
    </w:p>
    <w:p w14:paraId="0EFC151E" w14:textId="32E8CFEB" w:rsidR="00207AD6" w:rsidRPr="000A1A9D" w:rsidRDefault="002D7993" w:rsidP="002D7993">
      <w:pPr>
        <w:pStyle w:val="a3"/>
        <w:numPr>
          <w:ilvl w:val="1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 </w:t>
      </w:r>
      <w:r w:rsidR="0068535C">
        <w:rPr>
          <w:rFonts w:ascii="Times New Roman" w:hAnsi="Times New Roman" w:cs="Times New Roman"/>
          <w:sz w:val="28"/>
          <w:szCs w:val="28"/>
        </w:rPr>
        <w:t>бланка</w:t>
      </w:r>
      <w:r w:rsidR="003B7D66">
        <w:rPr>
          <w:rFonts w:ascii="Times New Roman" w:hAnsi="Times New Roman" w:cs="Times New Roman"/>
          <w:sz w:val="28"/>
          <w:szCs w:val="28"/>
        </w:rPr>
        <w:t xml:space="preserve"> </w:t>
      </w:r>
      <w:r w:rsidR="001B557D">
        <w:rPr>
          <w:rFonts w:ascii="Times New Roman" w:hAnsi="Times New Roman" w:cs="Times New Roman"/>
          <w:sz w:val="28"/>
          <w:szCs w:val="28"/>
        </w:rPr>
        <w:t xml:space="preserve">постановления о </w:t>
      </w:r>
      <w:r>
        <w:rPr>
          <w:rFonts w:ascii="Times New Roman" w:hAnsi="Times New Roman" w:cs="Times New Roman"/>
          <w:sz w:val="28"/>
          <w:szCs w:val="28"/>
        </w:rPr>
        <w:t>запрет</w:t>
      </w:r>
      <w:r w:rsidR="001B557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приближение к защищаемому лицу согласно приложению 2</w:t>
      </w:r>
      <w:r w:rsidR="00207AD6" w:rsidRPr="000A1A9D">
        <w:rPr>
          <w:rFonts w:ascii="Times New Roman" w:hAnsi="Times New Roman" w:cs="Times New Roman"/>
          <w:sz w:val="28"/>
          <w:szCs w:val="28"/>
        </w:rPr>
        <w:t>.</w:t>
      </w:r>
    </w:p>
    <w:p w14:paraId="40EB3EA1" w14:textId="5E7E3A7F" w:rsidR="00A14F6D" w:rsidRPr="00A615BA" w:rsidRDefault="00A14F6D" w:rsidP="000A1A9D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5B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</w:t>
      </w:r>
      <w:r w:rsidR="00C44390">
        <w:rPr>
          <w:rFonts w:ascii="Times New Roman" w:hAnsi="Times New Roman" w:cs="Times New Roman"/>
          <w:sz w:val="28"/>
          <w:szCs w:val="28"/>
        </w:rPr>
        <w:t>и</w:t>
      </w:r>
      <w:r w:rsidRPr="00A615BA">
        <w:rPr>
          <w:rFonts w:ascii="Times New Roman" w:hAnsi="Times New Roman" w:cs="Times New Roman"/>
          <w:sz w:val="28"/>
          <w:szCs w:val="28"/>
        </w:rPr>
        <w:t xml:space="preserve"> десяти дней со дня официального опубликования.</w:t>
      </w:r>
    </w:p>
    <w:p w14:paraId="4D72CAB6" w14:textId="77777777" w:rsidR="00A14F6D" w:rsidRPr="00A615BA" w:rsidRDefault="00A14F6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7D7937D" w14:textId="77777777" w:rsidR="00A14F6D" w:rsidRPr="00A615BA" w:rsidRDefault="00A14F6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B5C0A83" w14:textId="7D2B5FCE" w:rsidR="00B77240" w:rsidRPr="005971B3" w:rsidRDefault="00A14F6D" w:rsidP="006D584F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5BA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6D584F">
        <w:rPr>
          <w:rFonts w:ascii="Times New Roman" w:hAnsi="Times New Roman" w:cs="Times New Roman"/>
          <w:b/>
          <w:sz w:val="28"/>
          <w:szCs w:val="28"/>
        </w:rPr>
        <w:tab/>
      </w:r>
      <w:r w:rsidR="006D584F">
        <w:rPr>
          <w:rFonts w:ascii="Times New Roman" w:hAnsi="Times New Roman" w:cs="Times New Roman"/>
          <w:b/>
          <w:sz w:val="28"/>
          <w:szCs w:val="28"/>
        </w:rPr>
        <w:tab/>
      </w:r>
      <w:r w:rsidR="006D584F">
        <w:rPr>
          <w:rFonts w:ascii="Times New Roman" w:hAnsi="Times New Roman" w:cs="Times New Roman"/>
          <w:b/>
          <w:sz w:val="28"/>
          <w:szCs w:val="28"/>
        </w:rPr>
        <w:tab/>
      </w:r>
      <w:r w:rsidR="006D584F">
        <w:rPr>
          <w:rFonts w:ascii="Times New Roman" w:hAnsi="Times New Roman" w:cs="Times New Roman"/>
          <w:b/>
          <w:sz w:val="28"/>
          <w:szCs w:val="28"/>
        </w:rPr>
        <w:tab/>
      </w:r>
      <w:r w:rsidR="006D584F">
        <w:rPr>
          <w:rFonts w:ascii="Times New Roman" w:hAnsi="Times New Roman" w:cs="Times New Roman"/>
          <w:b/>
          <w:sz w:val="28"/>
          <w:szCs w:val="28"/>
        </w:rPr>
        <w:tab/>
      </w:r>
      <w:r w:rsidR="006D584F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proofErr w:type="spellStart"/>
      <w:r w:rsidR="00B77240" w:rsidRPr="005971B3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p w14:paraId="3CB3D710" w14:textId="04BFB780" w:rsidR="00E65071" w:rsidRDefault="00E726DA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FFD44C" w14:textId="77777777" w:rsidR="001B557D" w:rsidRDefault="001B557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8064D1" w14:textId="77777777" w:rsidR="001B557D" w:rsidRDefault="001B557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A86D69" w14:textId="77777777" w:rsidR="001B557D" w:rsidRDefault="001B557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143026" w14:textId="77777777" w:rsidR="001B557D" w:rsidRDefault="001B557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  <w:sectPr w:rsidR="001B557D" w:rsidSect="00C5588E">
          <w:footerReference w:type="default" r:id="rId7"/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14:paraId="1AC46397" w14:textId="0F87EB3D" w:rsidR="001B557D" w:rsidRPr="001B557D" w:rsidRDefault="001B557D" w:rsidP="001B557D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7B2D60AF" w14:textId="77777777" w:rsidR="001B557D" w:rsidRDefault="001B557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E308B2" w14:textId="77777777" w:rsidR="001B557D" w:rsidRDefault="001B557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A09789" w14:textId="1C0D1746" w:rsidR="001B557D" w:rsidRPr="005165D7" w:rsidRDefault="00971BAE" w:rsidP="001B557D">
      <w:pPr>
        <w:pStyle w:val="a4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*</w:t>
      </w:r>
      <w:r w:rsidR="001B557D" w:rsidRPr="00F4048D">
        <w:rPr>
          <w:rFonts w:ascii="Times New Roman" w:hAnsi="Times New Roman" w:cs="Times New Roman"/>
          <w:i/>
          <w:sz w:val="24"/>
          <w:szCs w:val="28"/>
        </w:rPr>
        <w:t xml:space="preserve">Оформляется на официальном бланке </w:t>
      </w:r>
      <w:r w:rsidR="005165D7" w:rsidRPr="005165D7">
        <w:rPr>
          <w:rFonts w:ascii="Times New Roman" w:hAnsi="Times New Roman" w:cs="Times New Roman"/>
          <w:i/>
          <w:sz w:val="24"/>
          <w:szCs w:val="24"/>
        </w:rPr>
        <w:t>органа в производстве которого находится дело</w:t>
      </w:r>
      <w:r w:rsidR="005165D7" w:rsidRPr="005165D7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1B557D" w:rsidRPr="005165D7">
        <w:rPr>
          <w:rFonts w:ascii="Times New Roman" w:hAnsi="Times New Roman" w:cs="Times New Roman"/>
          <w:i/>
          <w:sz w:val="24"/>
          <w:szCs w:val="28"/>
        </w:rPr>
        <w:t>Кыргызской Республики</w:t>
      </w:r>
    </w:p>
    <w:p w14:paraId="43E264EC" w14:textId="77777777" w:rsidR="001B557D" w:rsidRPr="001B557D" w:rsidRDefault="001B557D" w:rsidP="001B55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F4678D7" w14:textId="77777777" w:rsidR="001B557D" w:rsidRPr="001B557D" w:rsidRDefault="001B557D" w:rsidP="001B557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7D">
        <w:rPr>
          <w:rFonts w:ascii="Times New Roman" w:hAnsi="Times New Roman" w:cs="Times New Roman"/>
          <w:b/>
          <w:sz w:val="28"/>
          <w:szCs w:val="28"/>
        </w:rPr>
        <w:t>Официальное предостережение</w:t>
      </w:r>
    </w:p>
    <w:p w14:paraId="2D96B868" w14:textId="77777777" w:rsidR="001B557D" w:rsidRPr="001B557D" w:rsidRDefault="001B557D" w:rsidP="001B557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A2D41A1" w14:textId="5ADCC177" w:rsidR="001B557D" w:rsidRPr="001B557D" w:rsidRDefault="001B557D" w:rsidP="001B557D">
      <w:pPr>
        <w:pStyle w:val="a4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t>________________</w:t>
      </w:r>
      <w:r w:rsidRPr="001B557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B557D">
        <w:rPr>
          <w:rFonts w:ascii="Times New Roman" w:hAnsi="Times New Roman" w:cs="Times New Roman"/>
          <w:sz w:val="28"/>
          <w:szCs w:val="28"/>
        </w:rPr>
        <w:tab/>
      </w:r>
      <w:r w:rsidRPr="001B557D">
        <w:rPr>
          <w:rFonts w:ascii="Times New Roman" w:hAnsi="Times New Roman" w:cs="Times New Roman"/>
          <w:sz w:val="28"/>
          <w:szCs w:val="28"/>
        </w:rPr>
        <w:tab/>
      </w:r>
      <w:r w:rsidRPr="001B557D">
        <w:rPr>
          <w:rFonts w:ascii="Times New Roman" w:hAnsi="Times New Roman" w:cs="Times New Roman"/>
          <w:sz w:val="28"/>
          <w:szCs w:val="28"/>
        </w:rPr>
        <w:tab/>
        <w:t>__________________</w:t>
      </w:r>
    </w:p>
    <w:p w14:paraId="053B7AC9" w14:textId="53366943" w:rsidR="001B557D" w:rsidRPr="001B557D" w:rsidRDefault="001B557D" w:rsidP="001B557D">
      <w:pPr>
        <w:pStyle w:val="a4"/>
        <w:rPr>
          <w:rFonts w:ascii="Times New Roman" w:hAnsi="Times New Roman" w:cs="Times New Roman"/>
          <w:sz w:val="24"/>
          <w:szCs w:val="24"/>
        </w:rPr>
      </w:pPr>
      <w:r w:rsidRPr="001B557D">
        <w:rPr>
          <w:rFonts w:ascii="Times New Roman" w:hAnsi="Times New Roman" w:cs="Times New Roman"/>
          <w:sz w:val="24"/>
          <w:szCs w:val="24"/>
        </w:rPr>
        <w:t xml:space="preserve">  (место составления)</w:t>
      </w:r>
      <w:r w:rsidRPr="001B557D">
        <w:rPr>
          <w:rFonts w:ascii="Times New Roman" w:hAnsi="Times New Roman" w:cs="Times New Roman"/>
          <w:sz w:val="24"/>
          <w:szCs w:val="24"/>
        </w:rPr>
        <w:tab/>
      </w:r>
      <w:r w:rsidRPr="001B557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B557D">
        <w:rPr>
          <w:rFonts w:ascii="Times New Roman" w:hAnsi="Times New Roman" w:cs="Times New Roman"/>
          <w:sz w:val="24"/>
          <w:szCs w:val="24"/>
        </w:rPr>
        <w:t xml:space="preserve"> (дата составления)</w:t>
      </w:r>
    </w:p>
    <w:p w14:paraId="55E21476" w14:textId="77777777" w:rsidR="001B557D" w:rsidRPr="001B557D" w:rsidRDefault="001B557D" w:rsidP="001B557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D37C97C" w14:textId="12FC8001" w:rsidR="001B557D" w:rsidRPr="001B557D" w:rsidRDefault="001B557D" w:rsidP="001B557D">
      <w:pPr>
        <w:pStyle w:val="a4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03972FD" w14:textId="401D8F8D" w:rsidR="001B557D" w:rsidRPr="001B557D" w:rsidRDefault="001B557D" w:rsidP="001B557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B557D">
        <w:rPr>
          <w:rFonts w:ascii="Times New Roman" w:hAnsi="Times New Roman" w:cs="Times New Roman"/>
          <w:sz w:val="24"/>
          <w:szCs w:val="24"/>
        </w:rPr>
        <w:t>(н</w:t>
      </w:r>
      <w:r w:rsidR="003B7D66">
        <w:rPr>
          <w:rFonts w:ascii="Times New Roman" w:hAnsi="Times New Roman" w:cs="Times New Roman"/>
          <w:sz w:val="24"/>
          <w:szCs w:val="24"/>
        </w:rPr>
        <w:t>аименование органа в производстве которого находится дело</w:t>
      </w:r>
      <w:r w:rsidRPr="001B557D">
        <w:rPr>
          <w:rFonts w:ascii="Times New Roman" w:hAnsi="Times New Roman" w:cs="Times New Roman"/>
          <w:sz w:val="24"/>
          <w:szCs w:val="24"/>
        </w:rPr>
        <w:t>)</w:t>
      </w:r>
    </w:p>
    <w:p w14:paraId="2D57D60B" w14:textId="77777777" w:rsidR="001B557D" w:rsidRDefault="001B557D" w:rsidP="001B557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6FD1EB0" w14:textId="47BCF293" w:rsidR="001B557D" w:rsidRDefault="001B557D" w:rsidP="001B557D">
      <w:pPr>
        <w:pStyle w:val="a4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t>располагает сведениями о том, что __________________________________</w:t>
      </w:r>
    </w:p>
    <w:p w14:paraId="576064B8" w14:textId="77777777" w:rsidR="00F4048D" w:rsidRPr="001B557D" w:rsidRDefault="00F4048D" w:rsidP="001B557D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78F2A6A" w14:textId="36B2DC8D" w:rsidR="001B557D" w:rsidRPr="001B557D" w:rsidRDefault="001B557D" w:rsidP="001B557D">
      <w:pPr>
        <w:pStyle w:val="a4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A5B14AC" w14:textId="09180181" w:rsidR="001B557D" w:rsidRPr="001B557D" w:rsidRDefault="001B557D" w:rsidP="001B557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B557D">
        <w:rPr>
          <w:rFonts w:ascii="Times New Roman" w:hAnsi="Times New Roman" w:cs="Times New Roman"/>
          <w:sz w:val="24"/>
          <w:szCs w:val="24"/>
        </w:rPr>
        <w:t>(</w:t>
      </w:r>
      <w:r w:rsidR="00F4048D" w:rsidRPr="001B557D">
        <w:rPr>
          <w:rFonts w:ascii="Times New Roman" w:hAnsi="Times New Roman" w:cs="Times New Roman"/>
          <w:sz w:val="24"/>
          <w:szCs w:val="24"/>
        </w:rPr>
        <w:t>Ф.И.О.</w:t>
      </w:r>
      <w:r w:rsidRPr="001B557D">
        <w:rPr>
          <w:rFonts w:ascii="Times New Roman" w:hAnsi="Times New Roman" w:cs="Times New Roman"/>
          <w:sz w:val="24"/>
          <w:szCs w:val="24"/>
        </w:rPr>
        <w:t>, дата рождения, место жительства физического лица, краткое изложение совершенных (совершаемых) лицом конкретных действий)</w:t>
      </w:r>
    </w:p>
    <w:p w14:paraId="06C3DD53" w14:textId="77777777" w:rsidR="001B557D" w:rsidRDefault="001B557D" w:rsidP="001B557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350778" w14:textId="77777777" w:rsidR="001B557D" w:rsidRPr="001B557D" w:rsidRDefault="001B557D" w:rsidP="001B557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t>Указанные действия создают условия для совершения преступления, предусмотренного статьей _______________ Уголовного кодекса Кыргызской Республики.</w:t>
      </w:r>
    </w:p>
    <w:p w14:paraId="746C392B" w14:textId="2804D883" w:rsidR="001B557D" w:rsidRPr="001B557D" w:rsidRDefault="001B557D" w:rsidP="001B557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DA17C3" w14:textId="5CF2E21E" w:rsidR="001B557D" w:rsidRPr="001B557D" w:rsidRDefault="001B557D" w:rsidP="001B557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t>На основании изложенного, в соответствии со статьями 78-80 Уголовно-процессуального кодекса Кыргызской Республики и статьей 15</w:t>
      </w:r>
      <w:r w:rsidRPr="001B557D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1B557D">
        <w:rPr>
          <w:rFonts w:ascii="Times New Roman" w:hAnsi="Times New Roman" w:cs="Times New Roman"/>
          <w:sz w:val="28"/>
          <w:szCs w:val="28"/>
        </w:rPr>
        <w:t>Закона Кыргызской Республики «О защите прав участников уголовного судопроизводства», в целях предупреждения совершения преступления ________________________________________</w:t>
      </w:r>
      <w:r w:rsidR="00F4048D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27CE7878" w14:textId="52E16802" w:rsidR="001B557D" w:rsidRPr="00F4048D" w:rsidRDefault="001B557D" w:rsidP="00F4048D">
      <w:pPr>
        <w:pStyle w:val="a4"/>
        <w:jc w:val="center"/>
        <w:rPr>
          <w:rFonts w:ascii="Times New Roman" w:hAnsi="Times New Roman" w:cs="Times New Roman"/>
          <w:sz w:val="24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>(</w:t>
      </w:r>
      <w:r w:rsidR="00F4048D" w:rsidRPr="00F4048D">
        <w:rPr>
          <w:rFonts w:ascii="Times New Roman" w:hAnsi="Times New Roman" w:cs="Times New Roman"/>
          <w:sz w:val="24"/>
          <w:szCs w:val="28"/>
        </w:rPr>
        <w:t>Ф.И.О.</w:t>
      </w:r>
      <w:r w:rsidRPr="00F4048D">
        <w:rPr>
          <w:rFonts w:ascii="Times New Roman" w:hAnsi="Times New Roman" w:cs="Times New Roman"/>
          <w:sz w:val="24"/>
          <w:szCs w:val="28"/>
        </w:rPr>
        <w:t>, дата рождения физического лица)</w:t>
      </w:r>
    </w:p>
    <w:p w14:paraId="71D6577F" w14:textId="77777777" w:rsidR="00F4048D" w:rsidRDefault="00F4048D" w:rsidP="001B55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052909E" w14:textId="237CF4A1" w:rsidR="001B557D" w:rsidRDefault="001B557D" w:rsidP="001B55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t>объявляется официальное предостережение о недопустимости действий, создающих условия для совершения преступления, предусмотренно</w:t>
      </w:r>
      <w:r w:rsidR="00F4048D">
        <w:rPr>
          <w:rFonts w:ascii="Times New Roman" w:hAnsi="Times New Roman" w:cs="Times New Roman"/>
          <w:sz w:val="28"/>
          <w:szCs w:val="28"/>
        </w:rPr>
        <w:t xml:space="preserve">го статьей _________ </w:t>
      </w:r>
      <w:r w:rsidRPr="001B557D">
        <w:rPr>
          <w:rFonts w:ascii="Times New Roman" w:hAnsi="Times New Roman" w:cs="Times New Roman"/>
          <w:sz w:val="28"/>
          <w:szCs w:val="28"/>
        </w:rPr>
        <w:t>Уголовного</w:t>
      </w:r>
      <w:r w:rsidR="00F4048D">
        <w:rPr>
          <w:rFonts w:ascii="Times New Roman" w:hAnsi="Times New Roman" w:cs="Times New Roman"/>
          <w:sz w:val="28"/>
          <w:szCs w:val="28"/>
        </w:rPr>
        <w:t xml:space="preserve"> ко</w:t>
      </w:r>
      <w:bookmarkStart w:id="0" w:name="_GoBack"/>
      <w:bookmarkEnd w:id="0"/>
      <w:r w:rsidR="00F4048D">
        <w:rPr>
          <w:rFonts w:ascii="Times New Roman" w:hAnsi="Times New Roman" w:cs="Times New Roman"/>
          <w:sz w:val="28"/>
          <w:szCs w:val="28"/>
        </w:rPr>
        <w:t>декса Кыргызской Республики, и о возможном привлечении к уголовной ответственности в случае совершения указанных действий.</w:t>
      </w:r>
    </w:p>
    <w:p w14:paraId="0BC18275" w14:textId="77777777" w:rsidR="00F4048D" w:rsidRDefault="00F4048D" w:rsidP="008C28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8825117" w14:textId="77777777" w:rsidR="001B557D" w:rsidRDefault="001B557D" w:rsidP="001B557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t>Официальное предостережение объявил:</w:t>
      </w:r>
    </w:p>
    <w:p w14:paraId="2BDC4D66" w14:textId="77777777" w:rsidR="00F4048D" w:rsidRPr="001B557D" w:rsidRDefault="00F4048D" w:rsidP="001B557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6DC0FD" w14:textId="0DCF6439" w:rsidR="001B557D" w:rsidRPr="001B557D" w:rsidRDefault="00F4048D" w:rsidP="001B55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1B557D" w:rsidRPr="001B557D">
        <w:rPr>
          <w:rFonts w:ascii="Times New Roman" w:hAnsi="Times New Roman" w:cs="Times New Roman"/>
          <w:sz w:val="28"/>
          <w:szCs w:val="28"/>
        </w:rPr>
        <w:tab/>
        <w:t>____________________</w:t>
      </w:r>
      <w:r w:rsidR="001B557D" w:rsidRPr="001B557D">
        <w:rPr>
          <w:rFonts w:ascii="Times New Roman" w:hAnsi="Times New Roman" w:cs="Times New Roman"/>
          <w:sz w:val="28"/>
          <w:szCs w:val="28"/>
        </w:rPr>
        <w:tab/>
      </w:r>
      <w:r w:rsidR="001B557D" w:rsidRPr="001B557D">
        <w:rPr>
          <w:rFonts w:ascii="Times New Roman" w:hAnsi="Times New Roman" w:cs="Times New Roman"/>
          <w:sz w:val="28"/>
          <w:szCs w:val="28"/>
        </w:rPr>
        <w:tab/>
        <w:t>__________________</w:t>
      </w:r>
    </w:p>
    <w:p w14:paraId="6F917762" w14:textId="46464DCD" w:rsidR="001B557D" w:rsidRPr="00F4048D" w:rsidRDefault="001B557D" w:rsidP="001B557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>(должность)</w:t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="00F4048D">
        <w:rPr>
          <w:rFonts w:ascii="Times New Roman" w:hAnsi="Times New Roman" w:cs="Times New Roman"/>
          <w:sz w:val="24"/>
          <w:szCs w:val="28"/>
        </w:rPr>
        <w:tab/>
        <w:t>(подпись)</w:t>
      </w:r>
      <w:r w:rsidR="00F4048D">
        <w:rPr>
          <w:rFonts w:ascii="Times New Roman" w:hAnsi="Times New Roman" w:cs="Times New Roman"/>
          <w:sz w:val="24"/>
          <w:szCs w:val="28"/>
        </w:rPr>
        <w:tab/>
      </w:r>
      <w:r w:rsidR="00F4048D">
        <w:rPr>
          <w:rFonts w:ascii="Times New Roman" w:hAnsi="Times New Roman" w:cs="Times New Roman"/>
          <w:sz w:val="24"/>
          <w:szCs w:val="28"/>
        </w:rPr>
        <w:tab/>
      </w:r>
      <w:r w:rsidR="00F4048D">
        <w:rPr>
          <w:rFonts w:ascii="Times New Roman" w:hAnsi="Times New Roman" w:cs="Times New Roman"/>
          <w:sz w:val="24"/>
          <w:szCs w:val="28"/>
        </w:rPr>
        <w:tab/>
      </w:r>
      <w:r w:rsid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>(</w:t>
      </w:r>
      <w:r w:rsidR="00F4048D" w:rsidRPr="00F4048D">
        <w:rPr>
          <w:rFonts w:ascii="Times New Roman" w:hAnsi="Times New Roman" w:cs="Times New Roman"/>
          <w:sz w:val="24"/>
          <w:szCs w:val="28"/>
        </w:rPr>
        <w:t>Ф.И.О.</w:t>
      </w:r>
      <w:r w:rsidRPr="00F4048D">
        <w:rPr>
          <w:rFonts w:ascii="Times New Roman" w:hAnsi="Times New Roman" w:cs="Times New Roman"/>
          <w:sz w:val="24"/>
          <w:szCs w:val="28"/>
        </w:rPr>
        <w:t>)</w:t>
      </w:r>
    </w:p>
    <w:p w14:paraId="418625CE" w14:textId="77777777" w:rsidR="00CA7018" w:rsidRDefault="00CA7018" w:rsidP="00C054E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A2E613F" w14:textId="77777777" w:rsidR="00CA7018" w:rsidRDefault="00CA7018" w:rsidP="00C054E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434C012" w14:textId="3CE64D40" w:rsidR="00C054ED" w:rsidRDefault="00F4048D" w:rsidP="00C054E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Место печати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B557D" w:rsidRPr="001B557D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14:paraId="2A05FCC4" w14:textId="48D59152" w:rsidR="001B557D" w:rsidRPr="00C054ED" w:rsidRDefault="001B557D" w:rsidP="00C054ED">
      <w:pPr>
        <w:pStyle w:val="a4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>(дата объявления)</w:t>
      </w:r>
    </w:p>
    <w:p w14:paraId="42BEB874" w14:textId="77777777" w:rsidR="001B557D" w:rsidRPr="001B557D" w:rsidRDefault="001B557D" w:rsidP="001B55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9B71E65" w14:textId="798D6103" w:rsidR="001B557D" w:rsidRDefault="001B557D" w:rsidP="001B557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t>Официальное предостережение мне объявлено, его сущность разъяснен</w:t>
      </w:r>
      <w:r w:rsidR="003E0F6A">
        <w:rPr>
          <w:rFonts w:ascii="Times New Roman" w:hAnsi="Times New Roman" w:cs="Times New Roman"/>
          <w:sz w:val="28"/>
          <w:szCs w:val="28"/>
        </w:rPr>
        <w:t>а</w:t>
      </w:r>
      <w:r w:rsidRPr="001B557D">
        <w:rPr>
          <w:rFonts w:ascii="Times New Roman" w:hAnsi="Times New Roman" w:cs="Times New Roman"/>
          <w:sz w:val="28"/>
          <w:szCs w:val="28"/>
        </w:rPr>
        <w:t>:</w:t>
      </w:r>
    </w:p>
    <w:p w14:paraId="0405A16C" w14:textId="77777777" w:rsidR="00F4048D" w:rsidRPr="001B557D" w:rsidRDefault="00F4048D" w:rsidP="001B557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15E3E0" w14:textId="308AC489" w:rsidR="001B557D" w:rsidRPr="001B557D" w:rsidRDefault="001B557D" w:rsidP="001B55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t>____________________</w:t>
      </w:r>
      <w:r w:rsidRPr="001B557D">
        <w:rPr>
          <w:rFonts w:ascii="Times New Roman" w:hAnsi="Times New Roman" w:cs="Times New Roman"/>
          <w:sz w:val="28"/>
          <w:szCs w:val="28"/>
        </w:rPr>
        <w:tab/>
      </w:r>
      <w:r w:rsidR="00F4048D">
        <w:rPr>
          <w:rFonts w:ascii="Times New Roman" w:hAnsi="Times New Roman" w:cs="Times New Roman"/>
          <w:sz w:val="28"/>
          <w:szCs w:val="28"/>
        </w:rPr>
        <w:t>_____</w:t>
      </w:r>
      <w:r w:rsidR="00F4048D">
        <w:rPr>
          <w:rFonts w:ascii="Times New Roman" w:hAnsi="Times New Roman" w:cs="Times New Roman"/>
          <w:sz w:val="28"/>
          <w:szCs w:val="28"/>
        </w:rPr>
        <w:tab/>
      </w:r>
      <w:r w:rsidR="00F4048D">
        <w:rPr>
          <w:rFonts w:ascii="Times New Roman" w:hAnsi="Times New Roman" w:cs="Times New Roman"/>
          <w:sz w:val="28"/>
          <w:szCs w:val="28"/>
        </w:rPr>
        <w:tab/>
      </w:r>
      <w:r w:rsidR="00F4048D">
        <w:rPr>
          <w:rFonts w:ascii="Times New Roman" w:hAnsi="Times New Roman" w:cs="Times New Roman"/>
          <w:sz w:val="28"/>
          <w:szCs w:val="28"/>
        </w:rPr>
        <w:tab/>
      </w:r>
      <w:r w:rsidR="00F4048D">
        <w:rPr>
          <w:rFonts w:ascii="Times New Roman" w:hAnsi="Times New Roman" w:cs="Times New Roman"/>
          <w:sz w:val="28"/>
          <w:szCs w:val="28"/>
        </w:rPr>
        <w:tab/>
      </w:r>
      <w:r w:rsidRPr="001B557D">
        <w:rPr>
          <w:rFonts w:ascii="Times New Roman" w:hAnsi="Times New Roman" w:cs="Times New Roman"/>
          <w:sz w:val="28"/>
          <w:szCs w:val="28"/>
        </w:rPr>
        <w:t>__________________</w:t>
      </w:r>
      <w:r w:rsidR="00F4048D">
        <w:rPr>
          <w:rFonts w:ascii="Times New Roman" w:hAnsi="Times New Roman" w:cs="Times New Roman"/>
          <w:sz w:val="28"/>
          <w:szCs w:val="28"/>
        </w:rPr>
        <w:t>______</w:t>
      </w:r>
    </w:p>
    <w:p w14:paraId="6FD40ABF" w14:textId="4236126D" w:rsidR="001B557D" w:rsidRPr="00F4048D" w:rsidRDefault="001B557D" w:rsidP="001B557D">
      <w:pPr>
        <w:pStyle w:val="a4"/>
        <w:jc w:val="both"/>
        <w:rPr>
          <w:rFonts w:ascii="Times New Roman" w:hAnsi="Times New Roman" w:cs="Times New Roman"/>
          <w:sz w:val="24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>(подпись физического лица,</w:t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="00F4048D">
        <w:rPr>
          <w:rFonts w:ascii="Times New Roman" w:hAnsi="Times New Roman" w:cs="Times New Roman"/>
          <w:sz w:val="24"/>
          <w:szCs w:val="28"/>
        </w:rPr>
        <w:tab/>
      </w:r>
      <w:r w:rsid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>(</w:t>
      </w:r>
      <w:r w:rsidR="00F4048D" w:rsidRPr="00F4048D">
        <w:rPr>
          <w:rFonts w:ascii="Times New Roman" w:hAnsi="Times New Roman" w:cs="Times New Roman"/>
          <w:sz w:val="24"/>
          <w:szCs w:val="28"/>
        </w:rPr>
        <w:t>Ф.И.О.</w:t>
      </w:r>
      <w:r w:rsidRPr="00F4048D">
        <w:rPr>
          <w:rFonts w:ascii="Times New Roman" w:hAnsi="Times New Roman" w:cs="Times New Roman"/>
          <w:sz w:val="24"/>
          <w:szCs w:val="28"/>
        </w:rPr>
        <w:t>)</w:t>
      </w:r>
    </w:p>
    <w:p w14:paraId="64CDFDD0" w14:textId="77777777" w:rsidR="00F4048D" w:rsidRDefault="001B557D" w:rsidP="001B557D">
      <w:pPr>
        <w:pStyle w:val="a4"/>
        <w:jc w:val="both"/>
        <w:rPr>
          <w:rFonts w:ascii="Times New Roman" w:hAnsi="Times New Roman" w:cs="Times New Roman"/>
          <w:sz w:val="24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 xml:space="preserve">которому объявлено </w:t>
      </w:r>
    </w:p>
    <w:p w14:paraId="34AD43B0" w14:textId="4D8F0D7F" w:rsidR="001B557D" w:rsidRPr="00F4048D" w:rsidRDefault="001B557D" w:rsidP="001B557D">
      <w:pPr>
        <w:pStyle w:val="a4"/>
        <w:jc w:val="both"/>
        <w:rPr>
          <w:rFonts w:ascii="Times New Roman" w:hAnsi="Times New Roman" w:cs="Times New Roman"/>
          <w:sz w:val="24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>официальное предостережение)</w:t>
      </w:r>
    </w:p>
    <w:p w14:paraId="760A8BFA" w14:textId="711D6DF6" w:rsidR="001B557D" w:rsidRPr="001B557D" w:rsidRDefault="00F4048D" w:rsidP="001B55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B557D" w:rsidRPr="001B557D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0DA8FC3F" w14:textId="355DF8C5" w:rsidR="001B557D" w:rsidRPr="00F4048D" w:rsidRDefault="00F4048D" w:rsidP="001B557D">
      <w:pPr>
        <w:pStyle w:val="a4"/>
        <w:jc w:val="both"/>
        <w:rPr>
          <w:rFonts w:ascii="Times New Roman" w:hAnsi="Times New Roman" w:cs="Times New Roman"/>
          <w:sz w:val="24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1B557D" w:rsidRPr="00F4048D">
        <w:rPr>
          <w:rFonts w:ascii="Times New Roman" w:hAnsi="Times New Roman" w:cs="Times New Roman"/>
          <w:sz w:val="24"/>
          <w:szCs w:val="28"/>
        </w:rPr>
        <w:t>(дата объявления)</w:t>
      </w:r>
    </w:p>
    <w:p w14:paraId="1ED15687" w14:textId="77777777" w:rsidR="001B557D" w:rsidRDefault="001B557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6DC607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52B9A3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A85370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95FCDA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121921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5AC9F9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033E22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736EAE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69B1E5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DA903D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DC12CE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CA4DD8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1910B8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A30DA0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4EA876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A1AF94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D98C38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E516CF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A8F490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BB31B3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6E5D66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01BC77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A7F3BA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3DFFE2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8E6EB8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3A7F15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2A1461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5CBF94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2E71A6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CAC1D3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24DBB0" w14:textId="4FED8CED" w:rsidR="00F4048D" w:rsidRPr="00903C65" w:rsidRDefault="00CA7018" w:rsidP="00903C65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03C65" w:rsidRPr="00903C65">
        <w:rPr>
          <w:rFonts w:ascii="Times New Roman" w:hAnsi="Times New Roman" w:cs="Times New Roman"/>
          <w:sz w:val="28"/>
          <w:szCs w:val="28"/>
        </w:rPr>
        <w:t>риложение 2</w:t>
      </w:r>
    </w:p>
    <w:p w14:paraId="260CC8EE" w14:textId="77777777" w:rsidR="00F4048D" w:rsidRDefault="00F4048D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7760B0" w14:textId="77777777" w:rsidR="00971BAE" w:rsidRDefault="00971BAE" w:rsidP="00C55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850BB5" w14:textId="25D84990" w:rsidR="00F4048D" w:rsidRDefault="00971BAE" w:rsidP="00121881">
      <w:pPr>
        <w:pStyle w:val="a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3B7D66">
        <w:rPr>
          <w:rFonts w:ascii="Times New Roman" w:hAnsi="Times New Roman" w:cs="Times New Roman"/>
          <w:i/>
          <w:sz w:val="24"/>
          <w:szCs w:val="28"/>
        </w:rPr>
        <w:t>*</w:t>
      </w:r>
      <w:r w:rsidR="00121881" w:rsidRPr="00F4048D">
        <w:rPr>
          <w:rFonts w:ascii="Times New Roman" w:hAnsi="Times New Roman" w:cs="Times New Roman"/>
          <w:i/>
          <w:sz w:val="24"/>
          <w:szCs w:val="28"/>
        </w:rPr>
        <w:t xml:space="preserve">Оформляется </w:t>
      </w:r>
      <w:r w:rsidR="00121881" w:rsidRPr="00121881">
        <w:rPr>
          <w:rFonts w:ascii="Times New Roman" w:hAnsi="Times New Roman" w:cs="Times New Roman"/>
          <w:i/>
          <w:sz w:val="24"/>
          <w:szCs w:val="28"/>
        </w:rPr>
        <w:t>постановлени</w:t>
      </w:r>
      <w:r w:rsidR="00121881">
        <w:rPr>
          <w:rFonts w:ascii="Times New Roman" w:hAnsi="Times New Roman" w:cs="Times New Roman"/>
          <w:i/>
          <w:sz w:val="24"/>
          <w:szCs w:val="28"/>
        </w:rPr>
        <w:t>ем</w:t>
      </w:r>
      <w:r w:rsidR="00121881" w:rsidRPr="00121881">
        <w:rPr>
          <w:rFonts w:ascii="Times New Roman" w:hAnsi="Times New Roman" w:cs="Times New Roman"/>
          <w:i/>
          <w:sz w:val="24"/>
          <w:szCs w:val="28"/>
        </w:rPr>
        <w:t xml:space="preserve"> судьи, следователя</w:t>
      </w:r>
      <w:r w:rsidR="00121881">
        <w:rPr>
          <w:rFonts w:ascii="Times New Roman" w:hAnsi="Times New Roman" w:cs="Times New Roman"/>
          <w:i/>
          <w:sz w:val="24"/>
          <w:szCs w:val="28"/>
        </w:rPr>
        <w:t xml:space="preserve"> или</w:t>
      </w:r>
      <w:r w:rsidR="00121881" w:rsidRPr="00121881">
        <w:rPr>
          <w:rFonts w:ascii="Times New Roman" w:hAnsi="Times New Roman" w:cs="Times New Roman"/>
          <w:i/>
          <w:sz w:val="24"/>
          <w:szCs w:val="28"/>
        </w:rPr>
        <w:t xml:space="preserve"> уполномоченного должностного лица органа дознания</w:t>
      </w:r>
      <w:r w:rsidR="00121881">
        <w:rPr>
          <w:rFonts w:ascii="Times New Roman" w:hAnsi="Times New Roman" w:cs="Times New Roman"/>
          <w:i/>
          <w:sz w:val="24"/>
          <w:szCs w:val="28"/>
        </w:rPr>
        <w:t xml:space="preserve"> в соответствии со статьей 124 Уголовно-процессуального кодекса Кыргызской Республики</w:t>
      </w:r>
    </w:p>
    <w:p w14:paraId="37D8B355" w14:textId="77777777" w:rsidR="00121881" w:rsidRPr="00121881" w:rsidRDefault="00121881" w:rsidP="00121881">
      <w:pPr>
        <w:pStyle w:val="a4"/>
        <w:jc w:val="both"/>
        <w:rPr>
          <w:rFonts w:ascii="Times New Roman" w:hAnsi="Times New Roman" w:cs="Times New Roman"/>
          <w:i/>
          <w:sz w:val="24"/>
          <w:szCs w:val="28"/>
        </w:rPr>
      </w:pPr>
    </w:p>
    <w:p w14:paraId="38CADF1D" w14:textId="534CF954" w:rsidR="00903C65" w:rsidRPr="00121881" w:rsidRDefault="00903C65" w:rsidP="0012188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81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14:paraId="0F0B0F1D" w14:textId="262F6094" w:rsidR="00903C65" w:rsidRPr="00121881" w:rsidRDefault="00903C65" w:rsidP="0012188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81">
        <w:rPr>
          <w:rFonts w:ascii="Times New Roman" w:hAnsi="Times New Roman" w:cs="Times New Roman"/>
          <w:b/>
          <w:sz w:val="28"/>
          <w:szCs w:val="28"/>
        </w:rPr>
        <w:t>о запрете на приближение к _______________________________</w:t>
      </w:r>
    </w:p>
    <w:p w14:paraId="321EEFE7" w14:textId="78B7584D" w:rsidR="00F4048D" w:rsidRPr="00121881" w:rsidRDefault="00903C65" w:rsidP="00121881">
      <w:pPr>
        <w:spacing w:after="0" w:line="240" w:lineRule="auto"/>
        <w:ind w:left="2832" w:right="-1" w:firstLine="708"/>
        <w:jc w:val="center"/>
        <w:rPr>
          <w:rFonts w:ascii="Times New Roman" w:hAnsi="Times New Roman" w:cs="Times New Roman"/>
          <w:sz w:val="24"/>
          <w:szCs w:val="28"/>
        </w:rPr>
      </w:pPr>
      <w:r w:rsidRPr="00121881">
        <w:rPr>
          <w:rFonts w:ascii="Times New Roman" w:hAnsi="Times New Roman" w:cs="Times New Roman"/>
          <w:sz w:val="24"/>
          <w:szCs w:val="28"/>
        </w:rPr>
        <w:t>(Ф.И.О. защищаемого лица)</w:t>
      </w:r>
    </w:p>
    <w:p w14:paraId="4B05F3E4" w14:textId="77777777" w:rsidR="00903C65" w:rsidRPr="00121881" w:rsidRDefault="00903C65" w:rsidP="00121881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14:paraId="1A68835F" w14:textId="6EA3C159" w:rsidR="00121881" w:rsidRPr="00121881" w:rsidRDefault="00121881" w:rsidP="001218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</w:t>
      </w: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</w:t>
      </w:r>
      <w:r w:rsidR="008241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</w:t>
      </w:r>
    </w:p>
    <w:p w14:paraId="36848A49" w14:textId="29B25901" w:rsidR="00121881" w:rsidRPr="00121881" w:rsidRDefault="00121881" w:rsidP="001218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(наименование </w:t>
      </w:r>
      <w:r w:rsidR="006C2D7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субъекта, выносящего постановление</w:t>
      </w: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</w:t>
      </w:r>
    </w:p>
    <w:p w14:paraId="15B9E3E5" w14:textId="77777777" w:rsidR="00121881" w:rsidRPr="00121881" w:rsidRDefault="00121881" w:rsidP="001218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76885B6" w14:textId="2D1DE33F" w:rsidR="00121881" w:rsidRDefault="00121881" w:rsidP="001218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располагает сведениями о том, что </w:t>
      </w: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</w:t>
      </w:r>
      <w:r w:rsidR="006C2D7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</w:t>
      </w:r>
      <w:r w:rsidR="008241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</w:t>
      </w:r>
    </w:p>
    <w:p w14:paraId="3A0D34FC" w14:textId="77777777" w:rsidR="006C2D7C" w:rsidRPr="00121881" w:rsidRDefault="006C2D7C" w:rsidP="001218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FDE4F77" w14:textId="44DEA99E" w:rsidR="00121881" w:rsidRPr="00121881" w:rsidRDefault="00121881" w:rsidP="001218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______________________________________________________________________________</w:t>
      </w:r>
      <w:r w:rsidR="006C2D7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</w:t>
      </w:r>
      <w:r w:rsidR="008241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</w:t>
      </w:r>
    </w:p>
    <w:p w14:paraId="2E9B527C" w14:textId="17713A09" w:rsidR="00121881" w:rsidRPr="00121881" w:rsidRDefault="00121881" w:rsidP="001218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(занимаемая должность, специальн</w:t>
      </w:r>
      <w:r w:rsidR="006C2D7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ое звание (при наличии), Ф.И.О.,</w:t>
      </w:r>
    </w:p>
    <w:p w14:paraId="17B8391D" w14:textId="77777777" w:rsidR="00121881" w:rsidRPr="00121881" w:rsidRDefault="00121881" w:rsidP="001218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173CDC0" w14:textId="46444A2E" w:rsidR="00121881" w:rsidRPr="00121881" w:rsidRDefault="00121881" w:rsidP="001218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</w:t>
      </w:r>
      <w:r w:rsidR="006C2D7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</w:t>
      </w: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</w:t>
      </w:r>
      <w:r w:rsidR="008241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</w:t>
      </w:r>
    </w:p>
    <w:p w14:paraId="22A90BC7" w14:textId="77777777" w:rsidR="00121881" w:rsidRPr="00121881" w:rsidRDefault="00121881" w:rsidP="001218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год рождения, краткое изложение совершенных (совершаемых)</w:t>
      </w:r>
    </w:p>
    <w:p w14:paraId="4A35A0A4" w14:textId="77777777" w:rsidR="00121881" w:rsidRPr="00121881" w:rsidRDefault="00121881" w:rsidP="001218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6609B22" w14:textId="412F14F8" w:rsidR="00121881" w:rsidRPr="00121881" w:rsidRDefault="00121881" w:rsidP="001218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_________________________________________________________________________</w:t>
      </w:r>
      <w:r w:rsidR="006C2D7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</w:t>
      </w:r>
      <w:r w:rsidR="008241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</w:t>
      </w:r>
    </w:p>
    <w:p w14:paraId="432C1BE0" w14:textId="77777777" w:rsidR="00121881" w:rsidRPr="00121881" w:rsidRDefault="00121881" w:rsidP="001218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лицом конкретных действий)</w:t>
      </w:r>
    </w:p>
    <w:p w14:paraId="4EC688E3" w14:textId="77777777" w:rsidR="006C2D7C" w:rsidRDefault="006C2D7C" w:rsidP="00121881">
      <w:pPr>
        <w:pStyle w:val="a4"/>
        <w:ind w:firstLine="708"/>
        <w:jc w:val="both"/>
        <w:rPr>
          <w:rFonts w:ascii="Times New Roman" w:hAnsi="Times New Roman" w:cs="Times New Roman"/>
          <w:sz w:val="28"/>
          <w:lang w:eastAsia="ru-RU"/>
        </w:rPr>
      </w:pPr>
    </w:p>
    <w:p w14:paraId="55E7C494" w14:textId="4E85B348" w:rsidR="00121881" w:rsidRPr="00121881" w:rsidRDefault="00121881" w:rsidP="006C2D7C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121881">
        <w:rPr>
          <w:rFonts w:ascii="Times New Roman" w:hAnsi="Times New Roman" w:cs="Times New Roman"/>
          <w:sz w:val="28"/>
          <w:lang w:eastAsia="ru-RU"/>
        </w:rPr>
        <w:t xml:space="preserve">Указанные </w:t>
      </w:r>
      <w:r w:rsidR="003B5B7C">
        <w:rPr>
          <w:rFonts w:ascii="Times New Roman" w:hAnsi="Times New Roman" w:cs="Times New Roman"/>
          <w:sz w:val="28"/>
          <w:lang w:eastAsia="ru-RU"/>
        </w:rPr>
        <w:t>действия создают</w:t>
      </w:r>
      <w:r w:rsidR="006C2D7C">
        <w:rPr>
          <w:rFonts w:ascii="Times New Roman" w:hAnsi="Times New Roman" w:cs="Times New Roman"/>
          <w:sz w:val="28"/>
          <w:lang w:eastAsia="ru-RU"/>
        </w:rPr>
        <w:t xml:space="preserve"> условия для </w:t>
      </w:r>
      <w:r w:rsidR="003B5B7C" w:rsidRPr="00121881">
        <w:rPr>
          <w:rFonts w:ascii="Times New Roman" w:hAnsi="Times New Roman" w:cs="Times New Roman"/>
          <w:sz w:val="28"/>
          <w:lang w:eastAsia="ru-RU"/>
        </w:rPr>
        <w:t>совершения преступления</w:t>
      </w:r>
      <w:r w:rsidR="006C2D7C">
        <w:rPr>
          <w:rFonts w:ascii="Times New Roman" w:hAnsi="Times New Roman" w:cs="Times New Roman"/>
          <w:sz w:val="28"/>
          <w:lang w:eastAsia="ru-RU"/>
        </w:rPr>
        <w:t xml:space="preserve">, предусмотренного </w:t>
      </w:r>
      <w:r w:rsidRPr="00121881">
        <w:rPr>
          <w:rFonts w:ascii="Times New Roman" w:hAnsi="Times New Roman" w:cs="Times New Roman"/>
          <w:sz w:val="28"/>
          <w:lang w:eastAsia="ru-RU"/>
        </w:rPr>
        <w:t>статьей</w:t>
      </w:r>
      <w:r w:rsidR="006C2D7C">
        <w:rPr>
          <w:rFonts w:ascii="Times New Roman" w:hAnsi="Times New Roman" w:cs="Times New Roman"/>
          <w:sz w:val="28"/>
          <w:lang w:eastAsia="ru-RU"/>
        </w:rPr>
        <w:t xml:space="preserve"> </w:t>
      </w:r>
      <w:r w:rsidRPr="00121881">
        <w:rPr>
          <w:rFonts w:ascii="Times New Roman" w:hAnsi="Times New Roman" w:cs="Times New Roman"/>
          <w:sz w:val="28"/>
          <w:lang w:eastAsia="ru-RU"/>
        </w:rPr>
        <w:t>_____</w:t>
      </w:r>
      <w:r w:rsidR="006C2D7C">
        <w:rPr>
          <w:rFonts w:ascii="Times New Roman" w:hAnsi="Times New Roman" w:cs="Times New Roman"/>
          <w:sz w:val="28"/>
          <w:lang w:eastAsia="ru-RU"/>
        </w:rPr>
        <w:t xml:space="preserve">_ Уголовного </w:t>
      </w:r>
      <w:r w:rsidRPr="00121881">
        <w:rPr>
          <w:rFonts w:ascii="Times New Roman" w:hAnsi="Times New Roman" w:cs="Times New Roman"/>
          <w:sz w:val="28"/>
          <w:lang w:eastAsia="ru-RU"/>
        </w:rPr>
        <w:t>кодекса Кыргызской Республики.</w:t>
      </w:r>
    </w:p>
    <w:p w14:paraId="71B141CB" w14:textId="5E4ED907" w:rsidR="00121881" w:rsidRPr="00121881" w:rsidRDefault="006C2D7C" w:rsidP="006C2D7C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На основании </w:t>
      </w:r>
      <w:r w:rsidR="00121881" w:rsidRPr="00121881">
        <w:rPr>
          <w:rFonts w:ascii="Times New Roman" w:hAnsi="Times New Roman" w:cs="Times New Roman"/>
          <w:sz w:val="28"/>
          <w:lang w:eastAsia="ru-RU"/>
        </w:rPr>
        <w:t>изложенного,</w:t>
      </w:r>
      <w:r>
        <w:rPr>
          <w:rFonts w:ascii="Times New Roman" w:hAnsi="Times New Roman" w:cs="Times New Roman"/>
          <w:sz w:val="28"/>
          <w:lang w:eastAsia="ru-RU"/>
        </w:rPr>
        <w:t xml:space="preserve"> </w:t>
      </w:r>
      <w:r w:rsidR="00121881" w:rsidRPr="00121881">
        <w:rPr>
          <w:rFonts w:ascii="Times New Roman" w:hAnsi="Times New Roman" w:cs="Times New Roman"/>
          <w:sz w:val="28"/>
          <w:lang w:eastAsia="ru-RU"/>
        </w:rPr>
        <w:t xml:space="preserve">в соответствии </w:t>
      </w:r>
      <w:r>
        <w:rPr>
          <w:rFonts w:ascii="Times New Roman" w:hAnsi="Times New Roman" w:cs="Times New Roman"/>
          <w:sz w:val="28"/>
          <w:lang w:eastAsia="ru-RU"/>
        </w:rPr>
        <w:t xml:space="preserve">с </w:t>
      </w:r>
      <w:r w:rsidR="00121881" w:rsidRPr="00121881">
        <w:rPr>
          <w:rFonts w:ascii="Times New Roman" w:hAnsi="Times New Roman" w:cs="Times New Roman"/>
          <w:sz w:val="28"/>
          <w:lang w:eastAsia="ru-RU"/>
        </w:rPr>
        <w:t>п.п.5, п.1, статьи 80 и статьи 124 Уголовно-процессуального Кодекса Кыргызской Республики, а также статьи 15</w:t>
      </w:r>
      <w:r w:rsidR="00121881" w:rsidRPr="00121881">
        <w:rPr>
          <w:rFonts w:ascii="Times New Roman" w:hAnsi="Times New Roman" w:cs="Times New Roman"/>
          <w:sz w:val="28"/>
          <w:vertAlign w:val="superscript"/>
          <w:lang w:eastAsia="ru-RU"/>
        </w:rPr>
        <w:t>2</w:t>
      </w:r>
      <w:r w:rsidR="00121881" w:rsidRPr="00121881">
        <w:rPr>
          <w:rFonts w:ascii="Times New Roman" w:hAnsi="Times New Roman" w:cs="Times New Roman"/>
          <w:sz w:val="28"/>
          <w:lang w:eastAsia="ru-RU"/>
        </w:rPr>
        <w:t xml:space="preserve"> Закона Кыргызской Республики «О защите прав участников уголовного судопроизводства»</w:t>
      </w:r>
      <w:r>
        <w:rPr>
          <w:rFonts w:ascii="Times New Roman" w:hAnsi="Times New Roman" w:cs="Times New Roman"/>
          <w:sz w:val="28"/>
          <w:lang w:eastAsia="ru-RU"/>
        </w:rPr>
        <w:t>,</w:t>
      </w:r>
      <w:r w:rsidR="00121881" w:rsidRPr="00121881">
        <w:rPr>
          <w:rFonts w:ascii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lang w:eastAsia="ru-RU"/>
        </w:rPr>
        <w:t xml:space="preserve">в целях предупреждения </w:t>
      </w:r>
      <w:r w:rsidR="00121881" w:rsidRPr="00121881">
        <w:rPr>
          <w:rFonts w:ascii="Times New Roman" w:hAnsi="Times New Roman" w:cs="Times New Roman"/>
          <w:sz w:val="28"/>
          <w:lang w:eastAsia="ru-RU"/>
        </w:rPr>
        <w:t>совершения преступления</w:t>
      </w:r>
      <w:r>
        <w:rPr>
          <w:rFonts w:ascii="Times New Roman" w:hAnsi="Times New Roman" w:cs="Times New Roman"/>
          <w:sz w:val="28"/>
          <w:lang w:eastAsia="ru-RU"/>
        </w:rPr>
        <w:t xml:space="preserve"> объявляется </w:t>
      </w:r>
      <w:r w:rsidR="00121881" w:rsidRPr="00121881">
        <w:rPr>
          <w:rFonts w:ascii="Times New Roman" w:hAnsi="Times New Roman" w:cs="Times New Roman"/>
          <w:sz w:val="28"/>
          <w:lang w:eastAsia="ru-RU"/>
        </w:rPr>
        <w:t xml:space="preserve">официальный запрет на приближение </w:t>
      </w:r>
      <w:r>
        <w:rPr>
          <w:rFonts w:ascii="Times New Roman" w:hAnsi="Times New Roman" w:cs="Times New Roman"/>
          <w:sz w:val="28"/>
          <w:lang w:eastAsia="ru-RU"/>
        </w:rPr>
        <w:t>к __</w:t>
      </w:r>
      <w:r w:rsidR="00121881"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</w:t>
      </w:r>
    </w:p>
    <w:p w14:paraId="3835F4CB" w14:textId="77777777" w:rsidR="00121881" w:rsidRPr="00121881" w:rsidRDefault="00121881" w:rsidP="001218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(Ф.И.О., год рождения)</w:t>
      </w:r>
    </w:p>
    <w:p w14:paraId="11E8C08E" w14:textId="77777777" w:rsidR="006C2D7C" w:rsidRDefault="006C2D7C" w:rsidP="001218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</w:p>
    <w:p w14:paraId="4F3086B2" w14:textId="51D9D9DA" w:rsidR="00611A8A" w:rsidRDefault="00121881" w:rsidP="006C2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Запрещается </w:t>
      </w:r>
      <w:r w:rsidR="00611A8A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>________________________________________________</w:t>
      </w:r>
    </w:p>
    <w:p w14:paraId="08FCE6E4" w14:textId="38B7999E" w:rsidR="00121881" w:rsidRPr="00611A8A" w:rsidRDefault="00611A8A" w:rsidP="006C2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(выбрать вид запрета: </w:t>
      </w:r>
      <w:r w:rsidR="00121881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разыскив</w:t>
      </w:r>
      <w:r w:rsidR="006C2D7C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ать, преследовать</w:t>
      </w:r>
      <w:r w:rsidR="00121881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, посещать защищаем</w:t>
      </w:r>
      <w:r w:rsidR="006C2D7C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ое</w:t>
      </w:r>
      <w:r w:rsidR="00121881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лиц</w:t>
      </w:r>
      <w:r w:rsidR="006C2D7C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о</w:t>
      </w:r>
      <w:r w:rsidR="00121881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, вести с ним устные, телефонные разговоры и общаться иными способами, </w:t>
      </w:r>
      <w:r w:rsidR="006C2D7C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а также </w:t>
      </w:r>
      <w:r w:rsidR="00121881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приближаться </w:t>
      </w:r>
      <w:r w:rsidR="006C2D7C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к нему </w:t>
      </w:r>
      <w:r w:rsidR="00121881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на расстояни</w:t>
      </w:r>
      <w:r w:rsidR="006C2D7C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и</w:t>
      </w:r>
      <w:r w:rsidR="00121881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менее </w:t>
      </w:r>
      <w:r w:rsidR="006C2D7C"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10 </w:t>
      </w:r>
      <w:r w:rsidRPr="00611A8A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метров)</w:t>
      </w:r>
    </w:p>
    <w:p w14:paraId="65D3464D" w14:textId="77777777" w:rsidR="006C2D7C" w:rsidRDefault="006C2D7C" w:rsidP="001218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Cs w:val="21"/>
          <w:lang w:eastAsia="ru-RU"/>
        </w:rPr>
      </w:pPr>
    </w:p>
    <w:p w14:paraId="693275D1" w14:textId="38D1E044" w:rsidR="00121881" w:rsidRPr="006C2D7C" w:rsidRDefault="006C2D7C" w:rsidP="006C2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Настоящий </w:t>
      </w:r>
      <w:r w:rsidR="00121881" w:rsidRPr="006C2D7C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официальный запрет на приближение может быть 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обжалован в порядке, установленном законодательством </w:t>
      </w:r>
      <w:r w:rsidR="00121881" w:rsidRPr="006C2D7C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Кыргызской Республики. </w:t>
      </w:r>
    </w:p>
    <w:p w14:paraId="4FDECD95" w14:textId="77777777" w:rsidR="00121881" w:rsidRPr="00121881" w:rsidRDefault="00121881" w:rsidP="001218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218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</w:t>
      </w:r>
    </w:p>
    <w:p w14:paraId="7747A44E" w14:textId="77777777" w:rsidR="006C2D7C" w:rsidRDefault="006C2D7C" w:rsidP="006C2D7C">
      <w:pPr>
        <w:spacing w:after="0" w:line="240" w:lineRule="auto"/>
        <w:ind w:firstLine="709"/>
        <w:rPr>
          <w:rFonts w:ascii="Times New Roman" w:hAnsi="Times New Roman" w:cs="Times New Roman"/>
          <w:sz w:val="28"/>
          <w:lang w:eastAsia="ru-RU"/>
        </w:rPr>
      </w:pPr>
      <w:r w:rsidRPr="006C2D7C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Официальный запрет на приближение </w:t>
      </w:r>
      <w:r w:rsidRPr="006C2D7C">
        <w:rPr>
          <w:rFonts w:ascii="Times New Roman" w:hAnsi="Times New Roman" w:cs="Times New Roman"/>
          <w:sz w:val="28"/>
          <w:lang w:eastAsia="ru-RU"/>
        </w:rPr>
        <w:t>объявил:</w:t>
      </w:r>
    </w:p>
    <w:p w14:paraId="12774B6F" w14:textId="77777777" w:rsidR="006C2D7C" w:rsidRPr="006C2D7C" w:rsidRDefault="006C2D7C" w:rsidP="006C2D7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1D7FD8B" w14:textId="77777777" w:rsidR="006C2D7C" w:rsidRPr="001B557D" w:rsidRDefault="006C2D7C" w:rsidP="006C2D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</w:t>
      </w:r>
      <w:r w:rsidRPr="001B557D">
        <w:rPr>
          <w:rFonts w:ascii="Times New Roman" w:hAnsi="Times New Roman" w:cs="Times New Roman"/>
          <w:sz w:val="28"/>
          <w:szCs w:val="28"/>
        </w:rPr>
        <w:tab/>
        <w:t>____________________</w:t>
      </w:r>
      <w:r w:rsidRPr="001B557D">
        <w:rPr>
          <w:rFonts w:ascii="Times New Roman" w:hAnsi="Times New Roman" w:cs="Times New Roman"/>
          <w:sz w:val="28"/>
          <w:szCs w:val="28"/>
        </w:rPr>
        <w:tab/>
      </w:r>
      <w:r w:rsidRPr="001B557D">
        <w:rPr>
          <w:rFonts w:ascii="Times New Roman" w:hAnsi="Times New Roman" w:cs="Times New Roman"/>
          <w:sz w:val="28"/>
          <w:szCs w:val="28"/>
        </w:rPr>
        <w:tab/>
        <w:t>__________________</w:t>
      </w:r>
    </w:p>
    <w:p w14:paraId="2626783E" w14:textId="77777777" w:rsidR="006C2D7C" w:rsidRPr="00F4048D" w:rsidRDefault="006C2D7C" w:rsidP="006C2D7C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>(должность)</w:t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(подпись)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>(Ф.И.О.)</w:t>
      </w:r>
    </w:p>
    <w:p w14:paraId="2CDFA596" w14:textId="77777777" w:rsidR="006C2D7C" w:rsidRPr="001B557D" w:rsidRDefault="006C2D7C" w:rsidP="006C2D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AE034C6" w14:textId="77777777" w:rsidR="006C2D7C" w:rsidRPr="001B557D" w:rsidRDefault="006C2D7C" w:rsidP="006C2D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печати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B557D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14:paraId="26555C22" w14:textId="77777777" w:rsidR="006C2D7C" w:rsidRDefault="006C2D7C" w:rsidP="006C2D7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</w:p>
    <w:p w14:paraId="5A93936B" w14:textId="768D035C" w:rsidR="006C2D7C" w:rsidRDefault="006C2D7C" w:rsidP="006C2D7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</w:t>
      </w:r>
      <w:r w:rsidRPr="001B55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запрет </w:t>
      </w:r>
      <w:r w:rsidR="008877CB">
        <w:rPr>
          <w:rFonts w:ascii="Times New Roman" w:hAnsi="Times New Roman" w:cs="Times New Roman"/>
          <w:sz w:val="28"/>
          <w:szCs w:val="28"/>
        </w:rPr>
        <w:t>вручен</w:t>
      </w:r>
      <w:r w:rsidRPr="001B557D">
        <w:rPr>
          <w:rFonts w:ascii="Times New Roman" w:hAnsi="Times New Roman" w:cs="Times New Roman"/>
          <w:sz w:val="28"/>
          <w:szCs w:val="28"/>
        </w:rPr>
        <w:t>, его сущность и право на обжалование разъяснены:</w:t>
      </w:r>
    </w:p>
    <w:p w14:paraId="6A8B4463" w14:textId="77777777" w:rsidR="006C2D7C" w:rsidRPr="001B557D" w:rsidRDefault="006C2D7C" w:rsidP="006C2D7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CB85F8" w14:textId="77777777" w:rsidR="006C2D7C" w:rsidRPr="001B557D" w:rsidRDefault="006C2D7C" w:rsidP="006C2D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557D">
        <w:rPr>
          <w:rFonts w:ascii="Times New Roman" w:hAnsi="Times New Roman" w:cs="Times New Roman"/>
          <w:sz w:val="28"/>
          <w:szCs w:val="28"/>
        </w:rPr>
        <w:t>____________________</w:t>
      </w:r>
      <w:r w:rsidRPr="001B557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B557D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49DF6C89" w14:textId="638B2C1E" w:rsidR="006C2D7C" w:rsidRPr="00F4048D" w:rsidRDefault="006C2D7C" w:rsidP="006C2D7C">
      <w:pPr>
        <w:pStyle w:val="a4"/>
        <w:jc w:val="both"/>
        <w:rPr>
          <w:rFonts w:ascii="Times New Roman" w:hAnsi="Times New Roman" w:cs="Times New Roman"/>
          <w:sz w:val="24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>(подпись физического лица,</w:t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092FDB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>(Ф.И.О.)</w:t>
      </w:r>
    </w:p>
    <w:p w14:paraId="1B539DE9" w14:textId="3FB7C34A" w:rsidR="006C2D7C" w:rsidRDefault="006C2D7C" w:rsidP="006C2D7C">
      <w:pPr>
        <w:pStyle w:val="a4"/>
        <w:jc w:val="both"/>
        <w:rPr>
          <w:rFonts w:ascii="Times New Roman" w:hAnsi="Times New Roman" w:cs="Times New Roman"/>
          <w:sz w:val="24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 xml:space="preserve">которому </w:t>
      </w:r>
      <w:r w:rsidR="00092FDB">
        <w:rPr>
          <w:rFonts w:ascii="Times New Roman" w:hAnsi="Times New Roman" w:cs="Times New Roman"/>
          <w:sz w:val="24"/>
          <w:szCs w:val="28"/>
        </w:rPr>
        <w:t>вынесен</w:t>
      </w:r>
      <w:r w:rsidRPr="00F4048D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71DDBAD3" w14:textId="733C4F07" w:rsidR="006C2D7C" w:rsidRPr="00F4048D" w:rsidRDefault="006C2D7C" w:rsidP="006C2D7C">
      <w:pPr>
        <w:pStyle w:val="a4"/>
        <w:jc w:val="both"/>
        <w:rPr>
          <w:rFonts w:ascii="Times New Roman" w:hAnsi="Times New Roman" w:cs="Times New Roman"/>
          <w:sz w:val="24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>официальн</w:t>
      </w:r>
      <w:r w:rsidR="008877CB">
        <w:rPr>
          <w:rFonts w:ascii="Times New Roman" w:hAnsi="Times New Roman" w:cs="Times New Roman"/>
          <w:sz w:val="24"/>
          <w:szCs w:val="28"/>
        </w:rPr>
        <w:t>ый запрет</w:t>
      </w:r>
      <w:r w:rsidRPr="00F4048D">
        <w:rPr>
          <w:rFonts w:ascii="Times New Roman" w:hAnsi="Times New Roman" w:cs="Times New Roman"/>
          <w:sz w:val="24"/>
          <w:szCs w:val="28"/>
        </w:rPr>
        <w:t>)</w:t>
      </w:r>
    </w:p>
    <w:p w14:paraId="62551FEB" w14:textId="77777777" w:rsidR="006C2D7C" w:rsidRPr="001B557D" w:rsidRDefault="006C2D7C" w:rsidP="006C2D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B557D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76B67088" w14:textId="77777777" w:rsidR="006C2D7C" w:rsidRPr="00F4048D" w:rsidRDefault="006C2D7C" w:rsidP="006C2D7C">
      <w:pPr>
        <w:pStyle w:val="a4"/>
        <w:jc w:val="both"/>
        <w:rPr>
          <w:rFonts w:ascii="Times New Roman" w:hAnsi="Times New Roman" w:cs="Times New Roman"/>
          <w:sz w:val="24"/>
          <w:szCs w:val="28"/>
        </w:rPr>
      </w:pP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Pr="00F4048D">
        <w:rPr>
          <w:rFonts w:ascii="Times New Roman" w:hAnsi="Times New Roman" w:cs="Times New Roman"/>
          <w:sz w:val="24"/>
          <w:szCs w:val="28"/>
        </w:rPr>
        <w:t>(дата объявления)</w:t>
      </w:r>
    </w:p>
    <w:p w14:paraId="3E6A4CA4" w14:textId="77777777" w:rsidR="00903C65" w:rsidRPr="00121881" w:rsidRDefault="00903C65" w:rsidP="006C2D7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903C65" w:rsidRPr="00121881" w:rsidSect="00C5588E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3FEAD" w14:textId="77777777" w:rsidR="00E726DA" w:rsidRDefault="00E726DA" w:rsidP="00D229B0">
      <w:pPr>
        <w:spacing w:after="0" w:line="240" w:lineRule="auto"/>
      </w:pPr>
      <w:r>
        <w:separator/>
      </w:r>
    </w:p>
  </w:endnote>
  <w:endnote w:type="continuationSeparator" w:id="0">
    <w:p w14:paraId="0AD8187A" w14:textId="77777777" w:rsidR="00E726DA" w:rsidRDefault="00E726DA" w:rsidP="00D2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BD7D4" w14:textId="77777777" w:rsidR="00C054ED" w:rsidRDefault="00C054ED" w:rsidP="00D229B0">
    <w:pPr>
      <w:pStyle w:val="a7"/>
      <w:rPr>
        <w:rFonts w:ascii="Times New Roman" w:hAnsi="Times New Roman"/>
        <w:i/>
        <w:sz w:val="24"/>
        <w:szCs w:val="24"/>
      </w:rPr>
    </w:pPr>
  </w:p>
  <w:p w14:paraId="08D5946C" w14:textId="1B165AD6" w:rsidR="00D229B0" w:rsidRDefault="00D229B0" w:rsidP="00D229B0">
    <w:pPr>
      <w:pStyle w:val="a7"/>
      <w:rPr>
        <w:rFonts w:ascii="Times New Roman" w:hAnsi="Times New Roman"/>
        <w:i/>
        <w:sz w:val="24"/>
        <w:szCs w:val="24"/>
      </w:rPr>
    </w:pPr>
    <w:r w:rsidRPr="00137A30">
      <w:rPr>
        <w:rFonts w:ascii="Times New Roman" w:hAnsi="Times New Roman"/>
        <w:i/>
        <w:sz w:val="24"/>
        <w:szCs w:val="24"/>
      </w:rPr>
      <w:t>Министр внутренних дел КР ________</w:t>
    </w:r>
    <w:r>
      <w:rPr>
        <w:rFonts w:ascii="Times New Roman" w:hAnsi="Times New Roman"/>
        <w:i/>
        <w:sz w:val="24"/>
        <w:szCs w:val="24"/>
      </w:rPr>
      <w:t>_________</w:t>
    </w:r>
    <w:r w:rsidR="00CA7018" w:rsidRPr="00CA7018">
      <w:rPr>
        <w:rFonts w:ascii="Times New Roman" w:hAnsi="Times New Roman"/>
        <w:i/>
        <w:sz w:val="24"/>
        <w:szCs w:val="24"/>
      </w:rPr>
      <w:t xml:space="preserve"> </w:t>
    </w:r>
    <w:proofErr w:type="spellStart"/>
    <w:r w:rsidR="00CA7018">
      <w:rPr>
        <w:rFonts w:ascii="Times New Roman" w:hAnsi="Times New Roman"/>
        <w:i/>
        <w:sz w:val="24"/>
        <w:szCs w:val="24"/>
      </w:rPr>
      <w:t>К.Джунушалиев</w:t>
    </w:r>
    <w:proofErr w:type="spellEnd"/>
    <w:r w:rsidR="00CA7018" w:rsidRPr="007B7655">
      <w:rPr>
        <w:rFonts w:ascii="Times New Roman" w:hAnsi="Times New Roman"/>
        <w:i/>
        <w:sz w:val="24"/>
        <w:szCs w:val="24"/>
      </w:rPr>
      <w:t xml:space="preserve"> </w:t>
    </w:r>
    <w:r w:rsidR="00CA7018">
      <w:rPr>
        <w:rFonts w:ascii="Times New Roman" w:hAnsi="Times New Roman"/>
        <w:i/>
        <w:sz w:val="24"/>
        <w:szCs w:val="24"/>
      </w:rPr>
      <w:t xml:space="preserve">    </w:t>
    </w:r>
    <w:proofErr w:type="gramStart"/>
    <w:r w:rsidR="00CA7018">
      <w:rPr>
        <w:rFonts w:ascii="Times New Roman" w:hAnsi="Times New Roman"/>
        <w:i/>
        <w:sz w:val="24"/>
        <w:szCs w:val="24"/>
      </w:rPr>
      <w:t xml:space="preserve">   </w:t>
    </w:r>
    <w:r>
      <w:rPr>
        <w:rFonts w:ascii="Times New Roman" w:hAnsi="Times New Roman"/>
        <w:i/>
        <w:sz w:val="24"/>
        <w:szCs w:val="24"/>
      </w:rPr>
      <w:t>«</w:t>
    </w:r>
    <w:proofErr w:type="gramEnd"/>
    <w:r>
      <w:rPr>
        <w:rFonts w:ascii="Times New Roman" w:hAnsi="Times New Roman"/>
        <w:i/>
        <w:sz w:val="24"/>
        <w:szCs w:val="24"/>
      </w:rPr>
      <w:t>___»____2020</w:t>
    </w:r>
    <w:r w:rsidRPr="00137A30">
      <w:rPr>
        <w:rFonts w:ascii="Times New Roman" w:hAnsi="Times New Roman"/>
        <w:i/>
        <w:sz w:val="24"/>
        <w:szCs w:val="24"/>
      </w:rPr>
      <w:t xml:space="preserve"> г.</w:t>
    </w:r>
  </w:p>
  <w:p w14:paraId="43A77C9D" w14:textId="77777777" w:rsidR="00CA7018" w:rsidRDefault="00CA7018" w:rsidP="00D229B0">
    <w:pPr>
      <w:pStyle w:val="a7"/>
      <w:rPr>
        <w:rFonts w:ascii="Times New Roman" w:hAnsi="Times New Roman"/>
        <w:i/>
        <w:sz w:val="24"/>
        <w:szCs w:val="24"/>
      </w:rPr>
    </w:pPr>
  </w:p>
  <w:p w14:paraId="04AB9601" w14:textId="77777777" w:rsidR="00D229B0" w:rsidRDefault="00D229B0" w:rsidP="00D229B0">
    <w:pPr>
      <w:pStyle w:val="a7"/>
      <w:rPr>
        <w:rFonts w:ascii="Times New Roman" w:hAnsi="Times New Roman"/>
        <w:i/>
        <w:sz w:val="24"/>
        <w:szCs w:val="24"/>
      </w:rPr>
    </w:pPr>
  </w:p>
  <w:p w14:paraId="1B229228" w14:textId="60255D08" w:rsidR="00D229B0" w:rsidRDefault="00D229B0" w:rsidP="00D229B0">
    <w:pPr>
      <w:pStyle w:val="a7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Начальник</w:t>
    </w:r>
    <w:r w:rsidR="00CA7018">
      <w:rPr>
        <w:rFonts w:ascii="Times New Roman" w:hAnsi="Times New Roman"/>
        <w:i/>
        <w:sz w:val="24"/>
        <w:szCs w:val="24"/>
      </w:rPr>
      <w:t xml:space="preserve"> УПОМС МВД КР </w:t>
    </w:r>
    <w:r>
      <w:rPr>
        <w:rFonts w:ascii="Times New Roman" w:hAnsi="Times New Roman"/>
        <w:i/>
        <w:sz w:val="24"/>
        <w:szCs w:val="24"/>
      </w:rPr>
      <w:t xml:space="preserve">_________________ </w:t>
    </w:r>
    <w:proofErr w:type="spellStart"/>
    <w:r w:rsidR="00CA7018">
      <w:rPr>
        <w:rFonts w:ascii="Times New Roman" w:hAnsi="Times New Roman"/>
        <w:i/>
        <w:sz w:val="24"/>
        <w:szCs w:val="24"/>
      </w:rPr>
      <w:t>Н.Жангабылов</w:t>
    </w:r>
    <w:proofErr w:type="spellEnd"/>
    <w:r w:rsidR="00CA7018">
      <w:rPr>
        <w:rFonts w:ascii="Times New Roman" w:hAnsi="Times New Roman"/>
        <w:i/>
        <w:sz w:val="24"/>
        <w:szCs w:val="24"/>
      </w:rPr>
      <w:t xml:space="preserve">    </w:t>
    </w:r>
    <w:proofErr w:type="gramStart"/>
    <w:r w:rsidR="00CA7018">
      <w:rPr>
        <w:rFonts w:ascii="Times New Roman" w:hAnsi="Times New Roman"/>
        <w:i/>
        <w:sz w:val="24"/>
        <w:szCs w:val="24"/>
      </w:rPr>
      <w:t xml:space="preserve">   </w:t>
    </w:r>
    <w:r>
      <w:rPr>
        <w:rFonts w:ascii="Times New Roman" w:hAnsi="Times New Roman"/>
        <w:i/>
        <w:sz w:val="24"/>
        <w:szCs w:val="24"/>
      </w:rPr>
      <w:t>«</w:t>
    </w:r>
    <w:proofErr w:type="gramEnd"/>
    <w:r>
      <w:rPr>
        <w:rFonts w:ascii="Times New Roman" w:hAnsi="Times New Roman"/>
        <w:i/>
        <w:sz w:val="24"/>
        <w:szCs w:val="24"/>
      </w:rPr>
      <w:t>___»______2020</w:t>
    </w:r>
    <w:r w:rsidRPr="00137A30">
      <w:rPr>
        <w:rFonts w:ascii="Times New Roman" w:hAnsi="Times New Roman"/>
        <w:i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FF05E" w14:textId="77777777" w:rsidR="00E726DA" w:rsidRDefault="00E726DA" w:rsidP="00D229B0">
      <w:pPr>
        <w:spacing w:after="0" w:line="240" w:lineRule="auto"/>
      </w:pPr>
      <w:r>
        <w:separator/>
      </w:r>
    </w:p>
  </w:footnote>
  <w:footnote w:type="continuationSeparator" w:id="0">
    <w:p w14:paraId="2D4401B0" w14:textId="77777777" w:rsidR="00E726DA" w:rsidRDefault="00E726DA" w:rsidP="00D2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230C3"/>
    <w:multiLevelType w:val="hybridMultilevel"/>
    <w:tmpl w:val="ACEC8D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C43087"/>
    <w:multiLevelType w:val="hybridMultilevel"/>
    <w:tmpl w:val="F4AC048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C635C60"/>
    <w:multiLevelType w:val="hybridMultilevel"/>
    <w:tmpl w:val="4D46CE3E"/>
    <w:lvl w:ilvl="0" w:tplc="0AEEBD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97E06F5"/>
    <w:multiLevelType w:val="hybridMultilevel"/>
    <w:tmpl w:val="2C68F80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024534B"/>
    <w:multiLevelType w:val="hybridMultilevel"/>
    <w:tmpl w:val="D04CB492"/>
    <w:lvl w:ilvl="0" w:tplc="8F5EB0BE">
      <w:start w:val="1"/>
      <w:numFmt w:val="decimal"/>
      <w:lvlText w:val="%1."/>
      <w:lvlJc w:val="left"/>
      <w:pPr>
        <w:ind w:left="820" w:hanging="460"/>
      </w:pPr>
      <w:rPr>
        <w:rFonts w:hint="default"/>
      </w:rPr>
    </w:lvl>
    <w:lvl w:ilvl="1" w:tplc="DF78A8E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72B7C"/>
    <w:multiLevelType w:val="hybridMultilevel"/>
    <w:tmpl w:val="CC5EE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F6D"/>
    <w:rsid w:val="000835DA"/>
    <w:rsid w:val="00092FDB"/>
    <w:rsid w:val="000A1A9D"/>
    <w:rsid w:val="00121881"/>
    <w:rsid w:val="001A0B2D"/>
    <w:rsid w:val="001B557D"/>
    <w:rsid w:val="00207AD6"/>
    <w:rsid w:val="002D2D41"/>
    <w:rsid w:val="002D7993"/>
    <w:rsid w:val="002E6866"/>
    <w:rsid w:val="003965FE"/>
    <w:rsid w:val="003975AF"/>
    <w:rsid w:val="003B14FE"/>
    <w:rsid w:val="003B5B7C"/>
    <w:rsid w:val="003B7D66"/>
    <w:rsid w:val="003D5B0A"/>
    <w:rsid w:val="003E0F6A"/>
    <w:rsid w:val="005165D7"/>
    <w:rsid w:val="00581F19"/>
    <w:rsid w:val="00587A6D"/>
    <w:rsid w:val="00597DF0"/>
    <w:rsid w:val="00611A8A"/>
    <w:rsid w:val="0068535C"/>
    <w:rsid w:val="006C2D7C"/>
    <w:rsid w:val="006D584F"/>
    <w:rsid w:val="00734B92"/>
    <w:rsid w:val="007404A4"/>
    <w:rsid w:val="0079675D"/>
    <w:rsid w:val="00812E1C"/>
    <w:rsid w:val="00824144"/>
    <w:rsid w:val="008877CB"/>
    <w:rsid w:val="008A6579"/>
    <w:rsid w:val="008C2859"/>
    <w:rsid w:val="00903C65"/>
    <w:rsid w:val="00971BAE"/>
    <w:rsid w:val="00987EBA"/>
    <w:rsid w:val="009C486B"/>
    <w:rsid w:val="00A14F6D"/>
    <w:rsid w:val="00A70B73"/>
    <w:rsid w:val="00B40D45"/>
    <w:rsid w:val="00B727EE"/>
    <w:rsid w:val="00B77240"/>
    <w:rsid w:val="00BB76EF"/>
    <w:rsid w:val="00C054ED"/>
    <w:rsid w:val="00C44390"/>
    <w:rsid w:val="00C5588E"/>
    <w:rsid w:val="00CA7018"/>
    <w:rsid w:val="00D229B0"/>
    <w:rsid w:val="00E0496E"/>
    <w:rsid w:val="00E073A1"/>
    <w:rsid w:val="00E56F4F"/>
    <w:rsid w:val="00E726DA"/>
    <w:rsid w:val="00E92931"/>
    <w:rsid w:val="00F4048D"/>
    <w:rsid w:val="00FA10CB"/>
    <w:rsid w:val="00FD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3D431"/>
  <w15:chartTrackingRefBased/>
  <w15:docId w15:val="{CBE5D352-4E92-4837-B167-F063CE46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AD6"/>
    <w:pPr>
      <w:ind w:left="720"/>
      <w:contextualSpacing/>
    </w:pPr>
  </w:style>
  <w:style w:type="paragraph" w:styleId="a4">
    <w:name w:val="No Spacing"/>
    <w:uiPriority w:val="1"/>
    <w:qFormat/>
    <w:rsid w:val="001B557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22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29B0"/>
  </w:style>
  <w:style w:type="paragraph" w:styleId="a7">
    <w:name w:val="footer"/>
    <w:basedOn w:val="a"/>
    <w:link w:val="a8"/>
    <w:uiPriority w:val="99"/>
    <w:unhideWhenUsed/>
    <w:rsid w:val="00D22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29B0"/>
  </w:style>
  <w:style w:type="paragraph" w:styleId="a9">
    <w:name w:val="Balloon Text"/>
    <w:basedOn w:val="a"/>
    <w:link w:val="aa"/>
    <w:uiPriority w:val="99"/>
    <w:semiHidden/>
    <w:unhideWhenUsed/>
    <w:rsid w:val="00516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65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Corleone</dc:creator>
  <cp:keywords/>
  <dc:description/>
  <cp:lastModifiedBy>kab61</cp:lastModifiedBy>
  <cp:revision>35</cp:revision>
  <cp:lastPrinted>2020-01-30T08:17:00Z</cp:lastPrinted>
  <dcterms:created xsi:type="dcterms:W3CDTF">2017-01-15T05:55:00Z</dcterms:created>
  <dcterms:modified xsi:type="dcterms:W3CDTF">2020-01-30T08:17:00Z</dcterms:modified>
</cp:coreProperties>
</file>